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2A27" w14:textId="48C93524" w:rsid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</w:rPr>
        <w:t>REQUIREMENTS FOR NEW</w:t>
      </w:r>
      <w:r w:rsidR="00BD748A">
        <w:rPr>
          <w:rFonts w:ascii="Times New Roman" w:hAnsi="Times New Roman" w:cs="Times New Roman"/>
          <w:b/>
          <w:bCs/>
          <w:sz w:val="26"/>
          <w:szCs w:val="26"/>
        </w:rPr>
        <w:t xml:space="preserve"> OR</w:t>
      </w:r>
      <w:r w:rsidR="00100B00">
        <w:rPr>
          <w:rFonts w:ascii="Times New Roman" w:hAnsi="Times New Roman" w:cs="Times New Roman"/>
          <w:b/>
          <w:bCs/>
          <w:sz w:val="26"/>
          <w:szCs w:val="26"/>
        </w:rPr>
        <w:t xml:space="preserve"> RENEWAL</w:t>
      </w:r>
      <w:r w:rsidR="00BD748A">
        <w:rPr>
          <w:rFonts w:ascii="Times New Roman" w:hAnsi="Times New Roman" w:cs="Times New Roman"/>
          <w:b/>
          <w:bCs/>
          <w:sz w:val="26"/>
          <w:szCs w:val="26"/>
        </w:rPr>
        <w:t xml:space="preserve"> OF</w:t>
      </w:r>
      <w:r w:rsidRPr="005366BE">
        <w:rPr>
          <w:rFonts w:ascii="Times New Roman" w:hAnsi="Times New Roman" w:cs="Times New Roman"/>
          <w:b/>
          <w:bCs/>
          <w:sz w:val="26"/>
          <w:szCs w:val="26"/>
        </w:rPr>
        <w:t xml:space="preserve"> ACCREDITATION</w:t>
      </w:r>
    </w:p>
    <w:p w14:paraId="5DC2A753" w14:textId="4217498B" w:rsidR="00D323B6" w:rsidRPr="005366BE" w:rsidRDefault="00100B00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第一次</w:t>
      </w:r>
      <w:r w:rsidR="00BD748A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 xml:space="preserve"> </w:t>
      </w:r>
      <w:r w:rsidR="00E45B04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/</w:t>
      </w:r>
      <w:r w:rsidR="00BD748A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 xml:space="preserve"> </w:t>
      </w:r>
      <w:r w:rsidR="00E45B04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更新登記</w:t>
      </w:r>
      <w:r w:rsidR="00676805" w:rsidRPr="005366BE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認證的必備文件</w:t>
      </w:r>
    </w:p>
    <w:p w14:paraId="0F99F72B" w14:textId="3155257C" w:rsidR="00D323B6" w:rsidRPr="005366BE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New Job Order/Manpower Request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工作需求書</w:t>
      </w:r>
    </w:p>
    <w:p w14:paraId="20ABE232" w14:textId="2EB97F58" w:rsidR="00D323B6" w:rsidRPr="00FC2F58" w:rsidRDefault="0073333B" w:rsidP="0062043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Original Copy of Memorandum of Agreement </w:t>
      </w:r>
      <w:r w:rsidR="006204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8" w:tooltip="Memorandum of Agreementfor PRA 互貿協議書" w:history="1">
        <w:r w:rsidRPr="00620431">
          <w:rPr>
            <w:rStyle w:val="Hyperlink"/>
            <w:rFonts w:ascii="Arial" w:hAnsi="Arial" w:cs="Arial"/>
            <w:color w:val="auto"/>
            <w:sz w:val="27"/>
            <w:szCs w:val="27"/>
            <w:bdr w:val="none" w:sz="0" w:space="0" w:color="auto" w:frame="1"/>
            <w:lang w:eastAsia="zh-TW"/>
          </w:rPr>
          <w:t>互貿協議書</w:t>
        </w:r>
      </w:hyperlink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(</w:t>
      </w:r>
      <w:r>
        <w:rPr>
          <w:rFonts w:hint="eastAsia"/>
          <w:lang w:eastAsia="zh-TW"/>
        </w:rPr>
        <w:t>正本</w:t>
      </w:r>
      <w:r>
        <w:rPr>
          <w:rFonts w:hint="eastAsia"/>
          <w:lang w:eastAsia="zh-TW"/>
        </w:rPr>
        <w:t>)</w:t>
      </w:r>
    </w:p>
    <w:p w14:paraId="2FC447E5" w14:textId="5411BFE5" w:rsidR="00FC2F58" w:rsidRPr="00916E4B" w:rsidRDefault="005C1ACE" w:rsidP="00597A34">
      <w:pPr>
        <w:spacing w:line="240" w:lineRule="auto"/>
        <w:ind w:left="484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 w:rsidRPr="005C1ACE">
        <w:rPr>
          <w:rFonts w:ascii="Times New Roman" w:hAnsi="Times New Roman" w:cs="Times New Roman"/>
          <w:b/>
          <w:bCs/>
          <w:color w:val="44546A" w:themeColor="text2"/>
          <w:sz w:val="26"/>
          <w:szCs w:val="26"/>
        </w:rPr>
        <w:t>OR:</w:t>
      </w:r>
      <w:r w:rsidR="00597A34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FC2F58" w:rsidRPr="00FC2F58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Copy of VERIFIED MEMORANDUM OF AGREEMENT will also be accepted</w:t>
      </w:r>
      <w:r w:rsidR="00916E4B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    </w:t>
      </w:r>
      <w:r w:rsidR="00FC2F58" w:rsidRPr="00FC2F58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  <w:lang w:eastAsia="zh-TW"/>
        </w:rPr>
        <w:t>更新：互貿協議書影本也可以受理</w:t>
      </w:r>
      <w:r w:rsidR="00FC2F58" w:rsidRPr="00FC2F58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  <w:lang w:eastAsia="zh-TW"/>
        </w:rPr>
        <w:t xml:space="preserve"> </w:t>
      </w:r>
    </w:p>
    <w:p w14:paraId="1D570E17" w14:textId="77777777" w:rsidR="00FC2F58" w:rsidRPr="00620431" w:rsidRDefault="00FC2F58" w:rsidP="00FC2F58">
      <w:pPr>
        <w:pStyle w:val="ListParagraph"/>
        <w:spacing w:line="240" w:lineRule="auto"/>
        <w:ind w:left="844"/>
        <w:rPr>
          <w:rFonts w:ascii="Times New Roman" w:hAnsi="Times New Roman" w:cs="Times New Roman"/>
          <w:color w:val="000000" w:themeColor="text1"/>
          <w:sz w:val="26"/>
          <w:szCs w:val="26"/>
          <w:lang w:eastAsia="zh-TW"/>
        </w:rPr>
      </w:pPr>
    </w:p>
    <w:p w14:paraId="7D116D21" w14:textId="6DA33FF8" w:rsidR="00D323B6" w:rsidRPr="008C4120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zh-TW"/>
        </w:rPr>
      </w:pPr>
      <w:r w:rsidRPr="008C4120">
        <w:rPr>
          <w:rFonts w:ascii="Times New Roman" w:hAnsi="Times New Roman" w:cs="Times New Roman"/>
          <w:color w:val="000000" w:themeColor="text1"/>
          <w:sz w:val="26"/>
          <w:szCs w:val="26"/>
        </w:rPr>
        <w:t>SPA for TMA</w:t>
      </w:r>
      <w:r w:rsidR="00BC0C17" w:rsidRPr="008C41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SPA for PRA</w:t>
      </w:r>
      <w:r w:rsidR="00676805" w:rsidRPr="008C41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6805"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臺灣</w:t>
      </w:r>
      <w:r w:rsidR="008C4120"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及菲律賓</w:t>
      </w:r>
      <w:r w:rsidR="00676805"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人力仲介公司</w:t>
      </w:r>
      <w:r w:rsidR="00F07BFC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特別</w:t>
      </w:r>
      <w:r w:rsidR="00676805"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授權書</w:t>
      </w:r>
    </w:p>
    <w:p w14:paraId="20948A72" w14:textId="35862DB0" w:rsidR="00D323B6" w:rsidRPr="005366BE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sz w:val="26"/>
          <w:szCs w:val="26"/>
        </w:rPr>
        <w:t>Master Employment Contract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聘僱契約書</w:t>
      </w:r>
    </w:p>
    <w:p w14:paraId="7D8FE9D6" w14:textId="1F098697" w:rsidR="00D323B6" w:rsidRPr="005366BE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sz w:val="26"/>
          <w:szCs w:val="26"/>
        </w:rPr>
        <w:t>Trade License of Employer/Company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雇主</w:t>
      </w:r>
      <w:r w:rsidR="00676805" w:rsidRPr="005366BE">
        <w:rPr>
          <w:rFonts w:ascii="Times New Roman" w:hAnsi="Times New Roman" w:cs="Times New Roman"/>
          <w:sz w:val="26"/>
          <w:szCs w:val="26"/>
          <w:lang w:eastAsia="zh-TW"/>
        </w:rPr>
        <w:t>/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公司執照</w:t>
      </w:r>
      <w:r w:rsidR="0062043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620431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620431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620431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6E8CA84A" w14:textId="77777777" w:rsidR="003B476F" w:rsidRDefault="00D323B6" w:rsidP="003B476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License of TMA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臺灣人力仲介公司執照</w:t>
      </w:r>
    </w:p>
    <w:p w14:paraId="57F01A8F" w14:textId="751CFCA8" w:rsidR="00F07BFC" w:rsidRPr="003B476F" w:rsidRDefault="00D97EA3" w:rsidP="003B476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Employer’s </w:t>
      </w:r>
      <w:r w:rsidR="00D323B6" w:rsidRPr="003B476F">
        <w:rPr>
          <w:rFonts w:ascii="Times New Roman" w:hAnsi="Times New Roman" w:cs="Times New Roman"/>
          <w:sz w:val="26"/>
          <w:szCs w:val="26"/>
        </w:rPr>
        <w:t>Company Profile</w:t>
      </w:r>
      <w:r w:rsidR="00955ABC" w:rsidRPr="003B4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雇主</w:t>
      </w:r>
      <w:proofErr w:type="spellEnd"/>
      <w:r w:rsidR="00676805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公司簡介</w:t>
      </w:r>
      <w:r w:rsidR="00F07BFC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07BFC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F07BFC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F07BFC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5B0BB659" w14:textId="4EC5D1A1" w:rsidR="00D323B6" w:rsidRPr="005366BE" w:rsidRDefault="00D323B6" w:rsidP="0067680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ID/Passport/Visa Copy of Authorized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Pr="005366BE">
        <w:rPr>
          <w:rFonts w:ascii="Times New Roman" w:hAnsi="Times New Roman" w:cs="Times New Roman"/>
          <w:sz w:val="26"/>
          <w:szCs w:val="26"/>
        </w:rPr>
        <w:t xml:space="preserve">Signatory/General Manager of the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Company</w:t>
      </w:r>
      <w:r w:rsidR="00676805" w:rsidRPr="005366BE">
        <w:rPr>
          <w:rFonts w:ascii="Times New Roman" w:hAnsi="Times New Roman" w:cs="Times New Roman"/>
          <w:sz w:val="26"/>
          <w:szCs w:val="26"/>
        </w:rPr>
        <w:t>公司負責人</w:t>
      </w:r>
      <w:proofErr w:type="spellEnd"/>
      <w:r w:rsidR="00676805"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676805" w:rsidRPr="005366BE">
        <w:rPr>
          <w:rFonts w:ascii="Times New Roman" w:hAnsi="Times New Roman" w:cs="Times New Roman"/>
          <w:sz w:val="26"/>
          <w:szCs w:val="26"/>
        </w:rPr>
        <w:t>被授權人的身分證</w:t>
      </w:r>
      <w:proofErr w:type="spellEnd"/>
      <w:r w:rsidR="00676805"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676805" w:rsidRPr="005366BE">
        <w:rPr>
          <w:rFonts w:ascii="Times New Roman" w:hAnsi="Times New Roman" w:cs="Times New Roman"/>
          <w:sz w:val="26"/>
          <w:szCs w:val="26"/>
        </w:rPr>
        <w:t>護照</w:t>
      </w:r>
      <w:proofErr w:type="spellEnd"/>
      <w:r w:rsidR="00676805"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676805" w:rsidRPr="005366BE">
        <w:rPr>
          <w:rFonts w:ascii="Times New Roman" w:hAnsi="Times New Roman" w:cs="Times New Roman"/>
          <w:sz w:val="26"/>
          <w:szCs w:val="26"/>
        </w:rPr>
        <w:t>簽證影本</w:t>
      </w:r>
      <w:proofErr w:type="spellEnd"/>
    </w:p>
    <w:p w14:paraId="6B5F592F" w14:textId="71538DF7" w:rsidR="00D323B6" w:rsidRPr="005366BE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Ministry of Labor (MOL) Approval Letter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勞動部核准函</w:t>
      </w:r>
      <w:r w:rsidR="0073333B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73333B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73333B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73333B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43ED4CA5" w14:textId="5239AC07" w:rsidR="00D323B6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Service Agreement as applicable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服務同意書</w:t>
      </w:r>
      <w:r w:rsidR="007C22E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7C22E1"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0989677B" w14:textId="524C2EA4" w:rsidR="00620431" w:rsidRPr="00EE5847" w:rsidRDefault="00620431" w:rsidP="00EE584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/>
          <w:sz w:val="26"/>
          <w:szCs w:val="26"/>
          <w:lang w:eastAsia="zh-TW"/>
        </w:rPr>
        <w:t xml:space="preserve"> Original Copy of Recruitment Agreement (NO TMA) as applicable</w:t>
      </w:r>
      <w:r w:rsidR="006D1EE4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6D1EE4" w:rsidRPr="00EE5847">
        <w:rPr>
          <w:rFonts w:ascii="Times New Roman" w:hAnsi="Times New Roman" w:cs="Times New Roman"/>
          <w:sz w:val="26"/>
          <w:szCs w:val="26"/>
          <w:lang w:eastAsia="zh-TW"/>
        </w:rPr>
        <w:t>(Form No. LBR 20)</w:t>
      </w:r>
      <w:r w:rsidR="00EE5847" w:rsidRPr="00EE5847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EE5847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招募同意書</w:t>
      </w:r>
      <w:r w:rsidRPr="00EE5847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 xml:space="preserve"> (</w:t>
      </w:r>
      <w:r w:rsidRPr="00EE5847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沒有</w:t>
      </w:r>
      <w:r w:rsidRPr="00EE5847">
        <w:rPr>
          <w:rFonts w:ascii="Times New Roman" w:hAnsi="Times New Roman" w:cs="Times New Roman" w:hint="eastAsia"/>
          <w:sz w:val="26"/>
          <w:szCs w:val="26"/>
          <w:lang w:eastAsia="zh-TW"/>
        </w:rPr>
        <w:t>臺灣人力仲介</w:t>
      </w:r>
      <w:r w:rsidRPr="00EE5847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) </w:t>
      </w:r>
      <w:r w:rsidRPr="00EE5847"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  <w:r w:rsidR="006D1EE4" w:rsidRPr="00EE5847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</w:p>
    <w:p w14:paraId="01A2376D" w14:textId="77777777" w:rsidR="00D323B6" w:rsidRP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eastAsia="zh-TW"/>
        </w:rPr>
      </w:pPr>
    </w:p>
    <w:p w14:paraId="54A6A83D" w14:textId="3688F79F" w:rsid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</w:rPr>
        <w:t>REQUIREMENTS</w:t>
      </w:r>
      <w:r w:rsidR="008A3BFB">
        <w:rPr>
          <w:rFonts w:ascii="Times New Roman" w:hAnsi="Times New Roman" w:cs="Times New Roman"/>
          <w:b/>
          <w:bCs/>
          <w:sz w:val="26"/>
          <w:szCs w:val="26"/>
        </w:rPr>
        <w:t xml:space="preserve"> FOR </w:t>
      </w:r>
      <w:r w:rsidRPr="005366BE">
        <w:rPr>
          <w:rFonts w:ascii="Times New Roman" w:hAnsi="Times New Roman" w:cs="Times New Roman"/>
          <w:b/>
          <w:bCs/>
          <w:sz w:val="26"/>
          <w:szCs w:val="26"/>
        </w:rPr>
        <w:t>DIRECT HI</w:t>
      </w:r>
      <w:r w:rsidR="00620431">
        <w:rPr>
          <w:rFonts w:ascii="Times New Roman" w:hAnsi="Times New Roman" w:cs="Times New Roman"/>
          <w:b/>
          <w:bCs/>
          <w:sz w:val="26"/>
          <w:szCs w:val="26"/>
        </w:rPr>
        <w:t xml:space="preserve">RING OF </w:t>
      </w:r>
      <w:r w:rsidR="008A3BFB">
        <w:rPr>
          <w:rFonts w:ascii="Times New Roman" w:hAnsi="Times New Roman" w:cs="Times New Roman"/>
          <w:b/>
          <w:bCs/>
          <w:sz w:val="26"/>
          <w:szCs w:val="26"/>
        </w:rPr>
        <w:t>FILIPINO WORKERS</w:t>
      </w:r>
      <w:r w:rsidRPr="005366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40EC71A" w14:textId="116A1763" w:rsidR="00D323B6" w:rsidRP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直接聘僱</w:t>
      </w:r>
      <w:proofErr w:type="gramStart"/>
      <w:r w:rsidR="008A3BFB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菲律賓移工</w:t>
      </w:r>
      <w:r w:rsidR="00E45B04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登記</w:t>
      </w:r>
      <w:proofErr w:type="gramEnd"/>
      <w:r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認證的必備文件</w:t>
      </w:r>
    </w:p>
    <w:p w14:paraId="59B8E9C1" w14:textId="31A30BD1" w:rsidR="00D323B6" w:rsidRPr="005366BE" w:rsidRDefault="00D323B6" w:rsidP="00D323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Employment Contract with Company Stamp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聘僱契約書加蓋公司印章</w:t>
      </w:r>
      <w:proofErr w:type="spellEnd"/>
    </w:p>
    <w:p w14:paraId="79C464D4" w14:textId="54B4E4EE" w:rsidR="00D323B6" w:rsidRDefault="00D323B6" w:rsidP="00FD04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Trade License of Employer/Company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雇主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公司執照</w:t>
      </w:r>
      <w:proofErr w:type="spellEnd"/>
      <w:r w:rsidR="00FD0400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FD0400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FD0400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FD0400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1491357F" w14:textId="315B9ACE" w:rsidR="00FD0400" w:rsidRPr="00FD0400" w:rsidRDefault="00FD0400" w:rsidP="00FD04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Employer’s </w:t>
      </w:r>
      <w:r w:rsidRPr="003B476F">
        <w:rPr>
          <w:rFonts w:ascii="Times New Roman" w:hAnsi="Times New Roman" w:cs="Times New Roman"/>
          <w:sz w:val="26"/>
          <w:szCs w:val="26"/>
        </w:rPr>
        <w:t xml:space="preserve">Company Profile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雇主</w:t>
      </w:r>
      <w:proofErr w:type="spellEnd"/>
      <w:r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公司簡介</w:t>
      </w:r>
      <w:r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535F4E5F" w14:textId="69FB77A0" w:rsidR="00D323B6" w:rsidRPr="005366BE" w:rsidRDefault="00D323B6" w:rsidP="0067680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ID/Passport/Visa Copy of Authorized Signatory/General Manager of the Company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公司負責人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被授權人的身分證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護照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簽證影本</w:t>
      </w:r>
      <w:proofErr w:type="spellEnd"/>
    </w:p>
    <w:p w14:paraId="0A4E6709" w14:textId="2A1EC59E" w:rsidR="00D323B6" w:rsidRPr="005366BE" w:rsidRDefault="00D323B6" w:rsidP="00D323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Passport copy of the worker </w:t>
      </w:r>
      <w:proofErr w:type="spellStart"/>
      <w:proofErr w:type="gramStart"/>
      <w:r w:rsidRPr="005366BE">
        <w:rPr>
          <w:rFonts w:ascii="Times New Roman" w:hAnsi="Times New Roman" w:cs="Times New Roman"/>
          <w:sz w:val="26"/>
          <w:szCs w:val="26"/>
        </w:rPr>
        <w:t>移工的護照影本</w:t>
      </w:r>
      <w:proofErr w:type="spellEnd"/>
      <w:proofErr w:type="gramEnd"/>
    </w:p>
    <w:p w14:paraId="7CD3738C" w14:textId="6930BB02" w:rsidR="00D323B6" w:rsidRPr="005366BE" w:rsidRDefault="00D323B6" w:rsidP="00D323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Ministry of Labor (MOL) Approval Letter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勞動部核准函</w:t>
      </w:r>
      <w:proofErr w:type="spellEnd"/>
      <w:r w:rsidR="0005132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05132A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22968FEE" w14:textId="585D0553" w:rsidR="00D323B6" w:rsidRDefault="00D323B6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03A231B3" w14:textId="00594CC4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7CE2992C" w14:textId="1C1B2001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57A78155" w14:textId="501971D8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7B314EBF" w14:textId="2DA6E914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7748691F" w14:textId="2FF5C7B1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02FAADD7" w14:textId="65EBD118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22C16435" w14:textId="702E119A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326644AC" w14:textId="18653A8D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3D3614B2" w14:textId="77777777" w:rsidR="00FD0400" w:rsidRDefault="00FD0400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3D23D959" w14:textId="77777777" w:rsidR="00FD0400" w:rsidRDefault="00FD0400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35CC3DC3" w14:textId="77777777" w:rsidR="00FD0400" w:rsidRDefault="00FD0400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173D9A4C" w14:textId="77777777" w:rsidR="008C4120" w:rsidRPr="00FC2F58" w:rsidRDefault="008C4120" w:rsidP="00FC2F58">
      <w:pPr>
        <w:spacing w:line="240" w:lineRule="auto"/>
        <w:rPr>
          <w:rFonts w:ascii="Times New Roman" w:hAnsi="Times New Roman" w:cs="Times New Roman"/>
        </w:rPr>
      </w:pPr>
    </w:p>
    <w:p w14:paraId="45D3D918" w14:textId="77777777" w:rsidR="00592C9B" w:rsidRDefault="00D323B6" w:rsidP="003205D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05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REQUIREMENTS FOR NEW </w:t>
      </w:r>
      <w:r w:rsidR="0073333B">
        <w:rPr>
          <w:rFonts w:ascii="Times New Roman" w:hAnsi="Times New Roman" w:cs="Times New Roman"/>
          <w:b/>
          <w:bCs/>
          <w:sz w:val="28"/>
          <w:szCs w:val="28"/>
        </w:rPr>
        <w:t xml:space="preserve">OR RENEWAL OF </w:t>
      </w:r>
      <w:r w:rsidRPr="003205D5">
        <w:rPr>
          <w:rFonts w:ascii="Times New Roman" w:hAnsi="Times New Roman" w:cs="Times New Roman"/>
          <w:b/>
          <w:bCs/>
          <w:sz w:val="28"/>
          <w:szCs w:val="28"/>
        </w:rPr>
        <w:t>ACCREDITATION</w:t>
      </w:r>
    </w:p>
    <w:p w14:paraId="7B6DAD43" w14:textId="24AAC1A7" w:rsidR="005366BE" w:rsidRPr="003205D5" w:rsidRDefault="00D323B6" w:rsidP="003205D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05D5">
        <w:rPr>
          <w:rFonts w:ascii="Times New Roman" w:hAnsi="Times New Roman" w:cs="Times New Roman"/>
          <w:b/>
          <w:bCs/>
          <w:sz w:val="28"/>
          <w:szCs w:val="28"/>
        </w:rPr>
        <w:t>(C</w:t>
      </w:r>
      <w:r w:rsidR="008A3BFB" w:rsidRPr="003205D5">
        <w:rPr>
          <w:rFonts w:ascii="Times New Roman" w:hAnsi="Times New Roman" w:cs="Times New Roman"/>
          <w:b/>
          <w:bCs/>
          <w:sz w:val="28"/>
          <w:szCs w:val="28"/>
        </w:rPr>
        <w:t>ARETAKER</w:t>
      </w:r>
      <w:r w:rsidRPr="003205D5">
        <w:rPr>
          <w:rFonts w:ascii="Times New Roman" w:hAnsi="Times New Roman" w:cs="Times New Roman"/>
          <w:b/>
          <w:bCs/>
          <w:sz w:val="28"/>
          <w:szCs w:val="28"/>
        </w:rPr>
        <w:t xml:space="preserve"> and H</w:t>
      </w:r>
      <w:r w:rsidR="008A3BFB" w:rsidRPr="003205D5">
        <w:rPr>
          <w:rFonts w:ascii="Times New Roman" w:hAnsi="Times New Roman" w:cs="Times New Roman"/>
          <w:b/>
          <w:bCs/>
          <w:sz w:val="28"/>
          <w:szCs w:val="28"/>
        </w:rPr>
        <w:t>OUSEHOLD SERVICE WORKER</w:t>
      </w:r>
      <w:r w:rsidRPr="003205D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AB74F1" w14:textId="5296887D" w:rsidR="00D323B6" w:rsidRPr="005366BE" w:rsidRDefault="0073333B" w:rsidP="00D323B6">
      <w:p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第一次</w:t>
      </w: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zh-TW"/>
        </w:rPr>
        <w:t xml:space="preserve">/ </w:t>
      </w: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更新</w:t>
      </w:r>
      <w:r w:rsidR="00E45B04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登記</w:t>
      </w:r>
      <w:r w:rsidR="00D323B6"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認證的必備文件（看護工及家庭</w:t>
      </w:r>
      <w:r w:rsidR="008A3BFB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服務類移工</w:t>
      </w:r>
      <w:r w:rsidR="00D323B6"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）</w:t>
      </w:r>
    </w:p>
    <w:p w14:paraId="699CFEB7" w14:textId="2A8BD1A7" w:rsidR="00D323B6" w:rsidRPr="005366BE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New Job Order/Manpower Request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工作需求書</w:t>
      </w:r>
      <w:proofErr w:type="spellEnd"/>
    </w:p>
    <w:p w14:paraId="1A12B150" w14:textId="0F003BDE" w:rsidR="00620431" w:rsidRPr="00FC2F58" w:rsidRDefault="00620431" w:rsidP="0062043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Original Copy of Memorandum of Agreement  </w:t>
      </w:r>
      <w:hyperlink r:id="rId9" w:tooltip="Memorandum of Agreementfor PRA 互貿協議書" w:history="1">
        <w:r w:rsidRPr="00620431">
          <w:rPr>
            <w:rStyle w:val="Hyperlink"/>
            <w:rFonts w:ascii="Arial" w:hAnsi="Arial" w:cs="Arial"/>
            <w:color w:val="auto"/>
            <w:sz w:val="27"/>
            <w:szCs w:val="27"/>
            <w:bdr w:val="none" w:sz="0" w:space="0" w:color="auto" w:frame="1"/>
            <w:lang w:eastAsia="zh-TW"/>
          </w:rPr>
          <w:t>互貿協議書</w:t>
        </w:r>
      </w:hyperlink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(</w:t>
      </w:r>
      <w:r>
        <w:rPr>
          <w:rFonts w:hint="eastAsia"/>
          <w:lang w:eastAsia="zh-TW"/>
        </w:rPr>
        <w:t>正本</w:t>
      </w:r>
      <w:r>
        <w:rPr>
          <w:rFonts w:hint="eastAsia"/>
          <w:lang w:eastAsia="zh-TW"/>
        </w:rPr>
        <w:t>)</w:t>
      </w:r>
    </w:p>
    <w:p w14:paraId="03F804DE" w14:textId="5A9CA6A8" w:rsidR="00FC2F58" w:rsidRPr="00916E4B" w:rsidRDefault="00597A34" w:rsidP="005C1ACE">
      <w:pPr>
        <w:spacing w:line="240" w:lineRule="auto"/>
        <w:ind w:left="417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 w:rsidRPr="005C1ACE">
        <w:rPr>
          <w:rFonts w:ascii="Times New Roman" w:hAnsi="Times New Roman" w:cs="Times New Roman"/>
          <w:b/>
          <w:bCs/>
          <w:color w:val="44546A" w:themeColor="text2"/>
          <w:sz w:val="26"/>
          <w:szCs w:val="26"/>
        </w:rPr>
        <w:t>OR</w:t>
      </w:r>
      <w:r w:rsidR="00FC2F58" w:rsidRPr="005C1ACE">
        <w:rPr>
          <w:rFonts w:ascii="Times New Roman" w:hAnsi="Times New Roman" w:cs="Times New Roman"/>
          <w:b/>
          <w:bCs/>
          <w:color w:val="44546A" w:themeColor="text2"/>
          <w:sz w:val="26"/>
          <w:szCs w:val="26"/>
        </w:rPr>
        <w:t>:</w:t>
      </w:r>
      <w:r w:rsidR="00FC2F58" w:rsidRPr="00FC2F58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Copy of VERIFIED MEMORANDUM OF AGREEMENT will also be accepted </w:t>
      </w:r>
      <w:r w:rsidR="00916E4B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  </w:t>
      </w:r>
      <w:r w:rsidR="00FC2F58" w:rsidRPr="00FC2F58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  <w:lang w:eastAsia="zh-TW"/>
        </w:rPr>
        <w:t>更新：互貿協議書影本也可以受理</w:t>
      </w:r>
      <w:r w:rsidR="00FC2F58" w:rsidRPr="00FC2F58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  <w:lang w:eastAsia="zh-TW"/>
        </w:rPr>
        <w:t xml:space="preserve"> </w:t>
      </w:r>
    </w:p>
    <w:p w14:paraId="1705743D" w14:textId="77777777" w:rsidR="00FC2F58" w:rsidRPr="00620431" w:rsidRDefault="00FC2F58" w:rsidP="00FC2F58">
      <w:pPr>
        <w:pStyle w:val="ListParagraph"/>
        <w:spacing w:line="240" w:lineRule="auto"/>
        <w:ind w:left="777"/>
        <w:rPr>
          <w:rFonts w:ascii="Times New Roman" w:hAnsi="Times New Roman" w:cs="Times New Roman"/>
          <w:color w:val="000000" w:themeColor="text1"/>
          <w:sz w:val="26"/>
          <w:szCs w:val="26"/>
          <w:lang w:eastAsia="zh-TW"/>
        </w:rPr>
      </w:pPr>
    </w:p>
    <w:p w14:paraId="4C1E1279" w14:textId="78F9E30B" w:rsidR="00D323B6" w:rsidRPr="004F5B2F" w:rsidRDefault="004F5B2F" w:rsidP="004F5B2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zh-TW"/>
        </w:rPr>
      </w:pPr>
      <w:r w:rsidRPr="008C41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SPA for TMA and SPA for PRA </w:t>
      </w:r>
      <w:r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臺灣及菲律賓人力仲介公司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特別</w:t>
      </w:r>
      <w:r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授權書</w:t>
      </w:r>
    </w:p>
    <w:p w14:paraId="38B78FFD" w14:textId="02C414E3" w:rsidR="00D323B6" w:rsidRPr="005366BE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Master Employment Contract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聘僱契約書</w:t>
      </w:r>
      <w:proofErr w:type="spellEnd"/>
    </w:p>
    <w:p w14:paraId="69F8D43C" w14:textId="169E3A7E" w:rsidR="00D323B6" w:rsidRPr="005366BE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ID/Passport/Visa Copy of Employer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雇主的身分證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護照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簽證影本</w:t>
      </w:r>
      <w:proofErr w:type="spellEnd"/>
    </w:p>
    <w:p w14:paraId="09F2E84D" w14:textId="76A3EB15" w:rsidR="00D323B6" w:rsidRPr="005366BE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Trade License of TMA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臺灣人力仲介公司執照</w:t>
      </w:r>
      <w:proofErr w:type="spellEnd"/>
    </w:p>
    <w:p w14:paraId="46C69808" w14:textId="5A28FFDC" w:rsidR="00D323B6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Ministry of Labor (MOL) Approval Letter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勞動部核准函</w:t>
      </w:r>
      <w:proofErr w:type="spellEnd"/>
      <w:r w:rsidR="0005132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05132A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6D87E6CC" w14:textId="77777777" w:rsidR="00620431" w:rsidRDefault="00620431" w:rsidP="0062043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TW"/>
        </w:rPr>
        <w:t>Original Copy of Recruitment Agreement (NO TMA) as applicable</w:t>
      </w:r>
    </w:p>
    <w:p w14:paraId="11AE2004" w14:textId="77777777" w:rsidR="00620431" w:rsidRPr="005366BE" w:rsidRDefault="00620431" w:rsidP="00620431">
      <w:pPr>
        <w:pStyle w:val="ListParagraph"/>
        <w:spacing w:line="240" w:lineRule="auto"/>
        <w:ind w:left="844"/>
        <w:rPr>
          <w:rFonts w:ascii="Times New Roman" w:hAnsi="Times New Roman" w:cs="Times New Roman"/>
          <w:sz w:val="26"/>
          <w:szCs w:val="26"/>
          <w:lang w:eastAsia="zh-TW"/>
        </w:rPr>
      </w:pPr>
      <w:r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招募同意書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 xml:space="preserve"> (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沒有</w:t>
      </w:r>
      <w:r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臺灣人力仲介</w:t>
      </w: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) </w:t>
      </w:r>
      <w:r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</w:p>
    <w:p w14:paraId="71EC84CB" w14:textId="77777777" w:rsidR="00620431" w:rsidRPr="005366BE" w:rsidRDefault="00620431" w:rsidP="00620431">
      <w:pPr>
        <w:pStyle w:val="ListParagraph"/>
        <w:spacing w:line="240" w:lineRule="auto"/>
        <w:ind w:left="777"/>
        <w:rPr>
          <w:rFonts w:ascii="Times New Roman" w:hAnsi="Times New Roman" w:cs="Times New Roman"/>
          <w:sz w:val="26"/>
          <w:szCs w:val="26"/>
          <w:lang w:eastAsia="zh-TW"/>
        </w:rPr>
      </w:pPr>
    </w:p>
    <w:p w14:paraId="0216B27B" w14:textId="77777777" w:rsidR="00D323B6" w:rsidRPr="005366BE" w:rsidRDefault="00D323B6" w:rsidP="00D323B6">
      <w:pPr>
        <w:pStyle w:val="ListParagraph"/>
        <w:spacing w:line="240" w:lineRule="auto"/>
        <w:ind w:left="777"/>
        <w:rPr>
          <w:rFonts w:ascii="Times New Roman" w:hAnsi="Times New Roman" w:cs="Times New Roman"/>
          <w:sz w:val="26"/>
          <w:szCs w:val="26"/>
          <w:lang w:eastAsia="zh-TW"/>
        </w:rPr>
      </w:pPr>
    </w:p>
    <w:p w14:paraId="048CF92E" w14:textId="77777777" w:rsid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</w:rPr>
        <w:t xml:space="preserve">REQUIREMENTS FOR ADDITIONAL JOB ORDER </w:t>
      </w:r>
    </w:p>
    <w:p w14:paraId="45570D57" w14:textId="46D8C1BB" w:rsidR="00D323B6" w:rsidRP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額外工作需求的必備文件</w:t>
      </w:r>
    </w:p>
    <w:p w14:paraId="1C3CD00E" w14:textId="51BA5B5F" w:rsidR="00D323B6" w:rsidRPr="005366BE" w:rsidRDefault="00D323B6" w:rsidP="00D323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Job Order/Manpower Request </w:t>
      </w:r>
      <w:r w:rsidR="00F07BFC">
        <w:rPr>
          <w:rFonts w:ascii="Times New Roman" w:hAnsi="Times New Roman" w:cs="Times New Roman" w:hint="eastAsia"/>
          <w:sz w:val="26"/>
          <w:szCs w:val="26"/>
          <w:lang w:eastAsia="zh-TW"/>
        </w:rPr>
        <w:t>工作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需求書</w:t>
      </w:r>
      <w:proofErr w:type="spellEnd"/>
    </w:p>
    <w:p w14:paraId="64066121" w14:textId="24C69F88" w:rsidR="00D323B6" w:rsidRPr="005366BE" w:rsidRDefault="00D323B6" w:rsidP="00D323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Master Employment Contract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聘僱契約書</w:t>
      </w:r>
      <w:proofErr w:type="spellEnd"/>
    </w:p>
    <w:p w14:paraId="63C92A18" w14:textId="6DC77AAF" w:rsidR="00D323B6" w:rsidRPr="005366BE" w:rsidRDefault="00D323B6" w:rsidP="00D323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Ministry of Labor (MOL) Approval Letter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勞動部核准函</w:t>
      </w:r>
      <w:proofErr w:type="spellEnd"/>
      <w:r w:rsidR="0005132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05132A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0C9BF06C" w14:textId="0ECEC617" w:rsidR="00400B19" w:rsidRPr="005366BE" w:rsidRDefault="00D323B6" w:rsidP="00400B1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Trade License of Company </w:t>
      </w:r>
      <w:r w:rsidR="00955ABC" w:rsidRPr="005366BE">
        <w:rPr>
          <w:rFonts w:ascii="Times New Roman" w:hAnsi="Times New Roman" w:cs="Times New Roman"/>
          <w:sz w:val="26"/>
          <w:szCs w:val="26"/>
        </w:rPr>
        <w:t xml:space="preserve">as applicable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公司執照</w:t>
      </w:r>
      <w:proofErr w:type="spellEnd"/>
      <w:r w:rsidR="007C22E1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7C22E1"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60875C5D" w14:textId="0557A7D8" w:rsidR="00422C94" w:rsidRPr="005366BE" w:rsidRDefault="00D323B6" w:rsidP="00400B1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Trade License of TMA </w:t>
      </w:r>
      <w:r w:rsidR="00955ABC" w:rsidRPr="005366BE">
        <w:rPr>
          <w:rFonts w:ascii="Times New Roman" w:hAnsi="Times New Roman" w:cs="Times New Roman"/>
          <w:sz w:val="26"/>
          <w:szCs w:val="26"/>
        </w:rPr>
        <w:t xml:space="preserve">as applicable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臺灣人力仲介公司執照</w:t>
      </w:r>
      <w:proofErr w:type="spellEnd"/>
      <w:r w:rsidR="007C22E1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7C22E1"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sectPr w:rsidR="00422C94" w:rsidRPr="005366BE" w:rsidSect="00EA0C4D">
      <w:footerReference w:type="even" r:id="rId10"/>
      <w:footerReference w:type="default" r:id="rId11"/>
      <w:pgSz w:w="12240" w:h="15840"/>
      <w:pgMar w:top="993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208C" w14:textId="77777777" w:rsidR="001616F7" w:rsidRDefault="001616F7" w:rsidP="000E7D59">
      <w:pPr>
        <w:spacing w:after="0" w:line="240" w:lineRule="auto"/>
      </w:pPr>
      <w:r>
        <w:separator/>
      </w:r>
    </w:p>
  </w:endnote>
  <w:endnote w:type="continuationSeparator" w:id="0">
    <w:p w14:paraId="57D88539" w14:textId="77777777" w:rsidR="001616F7" w:rsidRDefault="001616F7" w:rsidP="000E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25014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9B8190" w14:textId="59EA130A" w:rsidR="009A339C" w:rsidRDefault="009A339C" w:rsidP="00CA10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043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670C0A7" w14:textId="77777777" w:rsidR="009A339C" w:rsidRDefault="009A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8546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09C2A9" w14:textId="05FC42E7" w:rsidR="009A339C" w:rsidRDefault="009A339C" w:rsidP="00CA10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139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EDFCD7" w14:textId="77777777" w:rsidR="009A339C" w:rsidRDefault="009A3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7AD7" w14:textId="77777777" w:rsidR="001616F7" w:rsidRDefault="001616F7" w:rsidP="000E7D59">
      <w:pPr>
        <w:spacing w:after="0" w:line="240" w:lineRule="auto"/>
      </w:pPr>
      <w:r>
        <w:separator/>
      </w:r>
    </w:p>
  </w:footnote>
  <w:footnote w:type="continuationSeparator" w:id="0">
    <w:p w14:paraId="227B4BD0" w14:textId="77777777" w:rsidR="001616F7" w:rsidRDefault="001616F7" w:rsidP="000E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E23"/>
    <w:multiLevelType w:val="hybridMultilevel"/>
    <w:tmpl w:val="0FBAB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4E7"/>
    <w:multiLevelType w:val="hybridMultilevel"/>
    <w:tmpl w:val="83E09F24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1A15400C"/>
    <w:multiLevelType w:val="hybridMultilevel"/>
    <w:tmpl w:val="9BE067E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29028D"/>
    <w:multiLevelType w:val="hybridMultilevel"/>
    <w:tmpl w:val="039CD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1B6F"/>
    <w:multiLevelType w:val="hybridMultilevel"/>
    <w:tmpl w:val="27D212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216C"/>
    <w:multiLevelType w:val="hybridMultilevel"/>
    <w:tmpl w:val="083A04C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2BE1"/>
    <w:multiLevelType w:val="hybridMultilevel"/>
    <w:tmpl w:val="BC60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6D94"/>
    <w:multiLevelType w:val="hybridMultilevel"/>
    <w:tmpl w:val="221E5F42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8" w15:restartNumberingAfterBreak="0">
    <w:nsid w:val="5ABE05F3"/>
    <w:multiLevelType w:val="hybridMultilevel"/>
    <w:tmpl w:val="CFD4B228"/>
    <w:lvl w:ilvl="0" w:tplc="153AA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6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04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4E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C3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E8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CC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6D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4F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6117EC"/>
    <w:multiLevelType w:val="hybridMultilevel"/>
    <w:tmpl w:val="C0F037AC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0" w15:restartNumberingAfterBreak="0">
    <w:nsid w:val="78022B95"/>
    <w:multiLevelType w:val="hybridMultilevel"/>
    <w:tmpl w:val="EED86AC8"/>
    <w:lvl w:ilvl="0" w:tplc="0FD268E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513DA"/>
    <w:multiLevelType w:val="hybridMultilevel"/>
    <w:tmpl w:val="0ACE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76E34"/>
    <w:multiLevelType w:val="hybridMultilevel"/>
    <w:tmpl w:val="17AE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100375">
    <w:abstractNumId w:val="11"/>
  </w:num>
  <w:num w:numId="2" w16cid:durableId="345134619">
    <w:abstractNumId w:val="3"/>
  </w:num>
  <w:num w:numId="3" w16cid:durableId="665397386">
    <w:abstractNumId w:val="10"/>
  </w:num>
  <w:num w:numId="4" w16cid:durableId="29650077">
    <w:abstractNumId w:val="6"/>
  </w:num>
  <w:num w:numId="5" w16cid:durableId="1127091768">
    <w:abstractNumId w:val="4"/>
  </w:num>
  <w:num w:numId="6" w16cid:durableId="952008679">
    <w:abstractNumId w:val="12"/>
  </w:num>
  <w:num w:numId="7" w16cid:durableId="69272476">
    <w:abstractNumId w:val="5"/>
  </w:num>
  <w:num w:numId="8" w16cid:durableId="1920367706">
    <w:abstractNumId w:val="9"/>
  </w:num>
  <w:num w:numId="9" w16cid:durableId="1840729278">
    <w:abstractNumId w:val="1"/>
  </w:num>
  <w:num w:numId="10" w16cid:durableId="1303928571">
    <w:abstractNumId w:val="2"/>
  </w:num>
  <w:num w:numId="11" w16cid:durableId="250163486">
    <w:abstractNumId w:val="7"/>
  </w:num>
  <w:num w:numId="12" w16cid:durableId="315307309">
    <w:abstractNumId w:val="0"/>
  </w:num>
  <w:num w:numId="13" w16cid:durableId="331298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94"/>
    <w:rsid w:val="00016D68"/>
    <w:rsid w:val="0005132A"/>
    <w:rsid w:val="000603E8"/>
    <w:rsid w:val="000E7D59"/>
    <w:rsid w:val="000F54B9"/>
    <w:rsid w:val="00100AAD"/>
    <w:rsid w:val="00100B00"/>
    <w:rsid w:val="00113F8B"/>
    <w:rsid w:val="001616F7"/>
    <w:rsid w:val="001B094B"/>
    <w:rsid w:val="001D3480"/>
    <w:rsid w:val="0023399B"/>
    <w:rsid w:val="00242530"/>
    <w:rsid w:val="00276F89"/>
    <w:rsid w:val="0029120E"/>
    <w:rsid w:val="00293098"/>
    <w:rsid w:val="003205D5"/>
    <w:rsid w:val="00326B08"/>
    <w:rsid w:val="00353A94"/>
    <w:rsid w:val="003B476F"/>
    <w:rsid w:val="003C762D"/>
    <w:rsid w:val="00400B19"/>
    <w:rsid w:val="00422C94"/>
    <w:rsid w:val="004B16BE"/>
    <w:rsid w:val="004C2EDA"/>
    <w:rsid w:val="004F5B2F"/>
    <w:rsid w:val="005366BE"/>
    <w:rsid w:val="00544B96"/>
    <w:rsid w:val="00592C9B"/>
    <w:rsid w:val="00596DE7"/>
    <w:rsid w:val="00597040"/>
    <w:rsid w:val="00597A34"/>
    <w:rsid w:val="005C1ACE"/>
    <w:rsid w:val="005C26F3"/>
    <w:rsid w:val="00600018"/>
    <w:rsid w:val="00620431"/>
    <w:rsid w:val="00632231"/>
    <w:rsid w:val="00650D3D"/>
    <w:rsid w:val="00676805"/>
    <w:rsid w:val="006D1EE4"/>
    <w:rsid w:val="0073333B"/>
    <w:rsid w:val="007522AA"/>
    <w:rsid w:val="0075302E"/>
    <w:rsid w:val="007708BA"/>
    <w:rsid w:val="007808EF"/>
    <w:rsid w:val="007956D8"/>
    <w:rsid w:val="007C22E1"/>
    <w:rsid w:val="007E3655"/>
    <w:rsid w:val="007E4055"/>
    <w:rsid w:val="007E4AFC"/>
    <w:rsid w:val="007F6608"/>
    <w:rsid w:val="00813DDC"/>
    <w:rsid w:val="00841B4A"/>
    <w:rsid w:val="008A3BFB"/>
    <w:rsid w:val="008C30DE"/>
    <w:rsid w:val="008C4120"/>
    <w:rsid w:val="00916E4B"/>
    <w:rsid w:val="009559ED"/>
    <w:rsid w:val="00955ABC"/>
    <w:rsid w:val="00981398"/>
    <w:rsid w:val="009A339C"/>
    <w:rsid w:val="009D1020"/>
    <w:rsid w:val="009F49F8"/>
    <w:rsid w:val="00A23FD1"/>
    <w:rsid w:val="00A443E4"/>
    <w:rsid w:val="00A85553"/>
    <w:rsid w:val="00A952C6"/>
    <w:rsid w:val="00B06B0E"/>
    <w:rsid w:val="00B13AEE"/>
    <w:rsid w:val="00B30B7C"/>
    <w:rsid w:val="00B87B0D"/>
    <w:rsid w:val="00BB6981"/>
    <w:rsid w:val="00BC0C17"/>
    <w:rsid w:val="00BD748A"/>
    <w:rsid w:val="00BF34C9"/>
    <w:rsid w:val="00C0450A"/>
    <w:rsid w:val="00C22F03"/>
    <w:rsid w:val="00C46EF0"/>
    <w:rsid w:val="00CA56EB"/>
    <w:rsid w:val="00CE6BF5"/>
    <w:rsid w:val="00D042DC"/>
    <w:rsid w:val="00D323B6"/>
    <w:rsid w:val="00D37E4F"/>
    <w:rsid w:val="00D53B9F"/>
    <w:rsid w:val="00D97EA3"/>
    <w:rsid w:val="00DA5641"/>
    <w:rsid w:val="00E259F4"/>
    <w:rsid w:val="00E3388D"/>
    <w:rsid w:val="00E45B04"/>
    <w:rsid w:val="00E91951"/>
    <w:rsid w:val="00EA0C4D"/>
    <w:rsid w:val="00EA0D02"/>
    <w:rsid w:val="00EA2C7F"/>
    <w:rsid w:val="00EA4F00"/>
    <w:rsid w:val="00EE5847"/>
    <w:rsid w:val="00F07BFC"/>
    <w:rsid w:val="00FC2F58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4CC29"/>
  <w15:chartTrackingRefBased/>
  <w15:docId w15:val="{D5C2121F-56BF-47F3-A101-C1B442D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59"/>
  </w:style>
  <w:style w:type="paragraph" w:styleId="Footer">
    <w:name w:val="footer"/>
    <w:basedOn w:val="Normal"/>
    <w:link w:val="FooterChar"/>
    <w:uiPriority w:val="99"/>
    <w:unhideWhenUsed/>
    <w:rsid w:val="000E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59"/>
  </w:style>
  <w:style w:type="character" w:styleId="PageNumber">
    <w:name w:val="page number"/>
    <w:basedOn w:val="DefaultParagraphFont"/>
    <w:uiPriority w:val="99"/>
    <w:semiHidden/>
    <w:unhideWhenUsed/>
    <w:rsid w:val="009A339C"/>
  </w:style>
  <w:style w:type="paragraph" w:styleId="NoSpacing">
    <w:name w:val="No Spacing"/>
    <w:uiPriority w:val="1"/>
    <w:qFormat/>
    <w:rsid w:val="003205D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1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o-labor.org.tw/Forms/07B_onlineapplication_2%20-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co-labor.org.tw/Forms/07B_onlineapplication_2%20-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4EE6-6AE6-4614-A1DE-A9167BC5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Labor Three</cp:lastModifiedBy>
  <cp:revision>11</cp:revision>
  <cp:lastPrinted>2023-03-20T05:40:00Z</cp:lastPrinted>
  <dcterms:created xsi:type="dcterms:W3CDTF">2023-03-01T07:06:00Z</dcterms:created>
  <dcterms:modified xsi:type="dcterms:W3CDTF">2023-03-20T05:48:00Z</dcterms:modified>
</cp:coreProperties>
</file>